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5375"/>
      </w:tblGrid>
      <w:tr w:rsidR="00AB38F9" w:rsidRPr="005952C8" w:rsidTr="00916B12">
        <w:tc>
          <w:tcPr>
            <w:tcW w:w="4253" w:type="dxa"/>
            <w:tcBorders>
              <w:bottom w:val="single" w:sz="4" w:space="0" w:color="auto"/>
              <w:right w:val="single" w:sz="4" w:space="0" w:color="auto"/>
            </w:tcBorders>
          </w:tcPr>
          <w:p w:rsidR="00AB38F9" w:rsidRPr="005952C8" w:rsidRDefault="00AB38F9" w:rsidP="00916B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52C8">
              <w:rPr>
                <w:rFonts w:ascii="Times New Roman" w:hAnsi="Times New Roman" w:cs="Times New Roman"/>
                <w:b/>
                <w:sz w:val="28"/>
                <w:szCs w:val="28"/>
              </w:rPr>
              <w:t>Состав информации</w:t>
            </w:r>
          </w:p>
        </w:tc>
        <w:tc>
          <w:tcPr>
            <w:tcW w:w="5375" w:type="dxa"/>
            <w:tcBorders>
              <w:left w:val="single" w:sz="4" w:space="0" w:color="auto"/>
              <w:bottom w:val="single" w:sz="4" w:space="0" w:color="auto"/>
            </w:tcBorders>
          </w:tcPr>
          <w:p w:rsidR="00AB38F9" w:rsidRPr="005952C8" w:rsidRDefault="00AB38F9" w:rsidP="00916B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52C8">
              <w:rPr>
                <w:rFonts w:ascii="Times New Roman" w:hAnsi="Times New Roman" w:cs="Times New Roman"/>
                <w:sz w:val="28"/>
                <w:szCs w:val="28"/>
              </w:rPr>
              <w:t>Комментарий</w:t>
            </w:r>
          </w:p>
        </w:tc>
      </w:tr>
    </w:tbl>
    <w:p w:rsidR="00AB38F9" w:rsidRPr="005952C8" w:rsidRDefault="00AB38F9" w:rsidP="00AB38F9">
      <w:pPr>
        <w:pStyle w:val="2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0" w:name="_Toc215650443"/>
      <w:r w:rsidRPr="005952C8">
        <w:rPr>
          <w:rFonts w:ascii="Times New Roman" w:hAnsi="Times New Roman" w:cs="Times New Roman"/>
          <w:b/>
          <w:bCs/>
          <w:color w:val="auto"/>
          <w:sz w:val="28"/>
          <w:szCs w:val="28"/>
        </w:rPr>
        <w:t>Общая информация</w:t>
      </w:r>
      <w:bookmarkEnd w:id="0"/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5375"/>
      </w:tblGrid>
      <w:tr w:rsidR="00AB38F9" w:rsidRPr="005952C8" w:rsidTr="00916B12">
        <w:trPr>
          <w:trHeight w:val="454"/>
        </w:trPr>
        <w:tc>
          <w:tcPr>
            <w:tcW w:w="4253" w:type="dxa"/>
            <w:tcBorders>
              <w:right w:val="single" w:sz="4" w:space="0" w:color="auto"/>
            </w:tcBorders>
          </w:tcPr>
          <w:p w:rsidR="00AB38F9" w:rsidRPr="005952C8" w:rsidRDefault="00AB38F9" w:rsidP="00916B12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952C8"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</w:p>
        </w:tc>
        <w:tc>
          <w:tcPr>
            <w:tcW w:w="5375" w:type="dxa"/>
            <w:tcBorders>
              <w:left w:val="single" w:sz="4" w:space="0" w:color="auto"/>
            </w:tcBorders>
          </w:tcPr>
          <w:p w:rsidR="00AB38F9" w:rsidRPr="005952C8" w:rsidRDefault="00AB38F9" w:rsidP="00916B12">
            <w:pPr>
              <w:jc w:val="both"/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952C8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Ставропольский край, г.Ставрополь, ул. Лермонтова 148- а</w:t>
            </w:r>
          </w:p>
        </w:tc>
      </w:tr>
      <w:tr w:rsidR="00AB38F9" w:rsidRPr="005952C8" w:rsidTr="00916B12">
        <w:trPr>
          <w:trHeight w:val="454"/>
        </w:trPr>
        <w:tc>
          <w:tcPr>
            <w:tcW w:w="4253" w:type="dxa"/>
            <w:tcBorders>
              <w:right w:val="single" w:sz="4" w:space="0" w:color="auto"/>
            </w:tcBorders>
          </w:tcPr>
          <w:p w:rsidR="00AB38F9" w:rsidRPr="005952C8" w:rsidRDefault="00AB38F9" w:rsidP="00916B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52C8">
              <w:rPr>
                <w:rFonts w:ascii="Times New Roman" w:hAnsi="Times New Roman" w:cs="Times New Roman"/>
                <w:sz w:val="28"/>
                <w:szCs w:val="28"/>
              </w:rPr>
              <w:t>Режим работы</w:t>
            </w:r>
          </w:p>
        </w:tc>
        <w:tc>
          <w:tcPr>
            <w:tcW w:w="5375" w:type="dxa"/>
            <w:tcBorders>
              <w:left w:val="single" w:sz="4" w:space="0" w:color="auto"/>
            </w:tcBorders>
          </w:tcPr>
          <w:p w:rsidR="00AB38F9" w:rsidRPr="005952C8" w:rsidRDefault="003E013A" w:rsidP="00916B12">
            <w:pPr>
              <w:jc w:val="both"/>
              <w:rPr>
                <w:rFonts w:ascii="Times New Roman" w:eastAsia="Times New Roman" w:hAnsi="Times New Roman" w:cs="Times New Roman"/>
                <w:i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5952C8">
              <w:rPr>
                <w:rFonts w:ascii="Times New Roman" w:eastAsia="Times New Roman" w:hAnsi="Times New Roman" w:cs="Times New Roman"/>
                <w:iCs/>
                <w:kern w:val="0"/>
                <w:sz w:val="28"/>
                <w:szCs w:val="28"/>
                <w:lang w:eastAsia="ru-RU"/>
                <w14:ligatures w14:val="none"/>
              </w:rPr>
              <w:t>Понедельник-Пятница с 09:00 до 17:30</w:t>
            </w:r>
          </w:p>
        </w:tc>
      </w:tr>
      <w:tr w:rsidR="00AB38F9" w:rsidRPr="005952C8" w:rsidTr="00916B12">
        <w:trPr>
          <w:trHeight w:val="454"/>
        </w:trPr>
        <w:tc>
          <w:tcPr>
            <w:tcW w:w="4253" w:type="dxa"/>
            <w:tcBorders>
              <w:right w:val="single" w:sz="4" w:space="0" w:color="auto"/>
            </w:tcBorders>
          </w:tcPr>
          <w:p w:rsidR="00AB38F9" w:rsidRPr="005952C8" w:rsidRDefault="00AB38F9" w:rsidP="00916B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52C8">
              <w:rPr>
                <w:rFonts w:ascii="Times New Roman" w:hAnsi="Times New Roman" w:cs="Times New Roman"/>
                <w:sz w:val="28"/>
                <w:szCs w:val="28"/>
              </w:rPr>
              <w:t>Сотрудник, ответственный за оказание помощи инвалидам</w:t>
            </w:r>
          </w:p>
        </w:tc>
        <w:tc>
          <w:tcPr>
            <w:tcW w:w="5375" w:type="dxa"/>
            <w:tcBorders>
              <w:left w:val="single" w:sz="4" w:space="0" w:color="auto"/>
            </w:tcBorders>
          </w:tcPr>
          <w:p w:rsidR="00AB38F9" w:rsidRPr="005952C8" w:rsidRDefault="005952C8" w:rsidP="00916B12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952C8">
              <w:rPr>
                <w:rFonts w:ascii="Times New Roman" w:hAnsi="Times New Roman" w:cs="Times New Roman"/>
                <w:iCs/>
                <w:sz w:val="28"/>
                <w:szCs w:val="28"/>
              </w:rPr>
              <w:t>Бугаец Татьяна Анатольевна</w:t>
            </w:r>
          </w:p>
          <w:p w:rsidR="005952C8" w:rsidRPr="005952C8" w:rsidRDefault="005952C8" w:rsidP="00916B12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952C8">
              <w:rPr>
                <w:rFonts w:ascii="Times New Roman" w:hAnsi="Times New Roman" w:cs="Times New Roman"/>
                <w:iCs/>
                <w:sz w:val="28"/>
                <w:szCs w:val="28"/>
              </w:rPr>
              <w:t>Тел. 8-8652-23-23-41</w:t>
            </w:r>
          </w:p>
          <w:p w:rsidR="005952C8" w:rsidRPr="005952C8" w:rsidRDefault="005952C8" w:rsidP="00916B12">
            <w:pPr>
              <w:jc w:val="both"/>
              <w:rPr>
                <w:rFonts w:ascii="Times New Roman" w:eastAsia="Times New Roman" w:hAnsi="Times New Roman" w:cs="Times New Roman"/>
                <w:i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5952C8">
              <w:rPr>
                <w:rFonts w:ascii="Times New Roman" w:hAnsi="Times New Roman" w:cs="Times New Roman"/>
                <w:iCs/>
                <w:sz w:val="28"/>
                <w:szCs w:val="28"/>
              </w:rPr>
              <w:t>Почта :</w:t>
            </w:r>
            <w:r w:rsidRPr="005952C8">
              <w:t xml:space="preserve"> </w:t>
            </w:r>
            <w:hyperlink r:id="rId6" w:history="1">
              <w:r w:rsidRPr="005952C8">
                <w:rPr>
                  <w:rStyle w:val="a4"/>
                  <w:rFonts w:ascii="Times New Roman" w:hAnsi="Times New Roman" w:cs="Times New Roman"/>
                  <w:iCs/>
                  <w:sz w:val="28"/>
                  <w:szCs w:val="28"/>
                </w:rPr>
                <w:t>rosinka@minsoc26.ru</w:t>
              </w:r>
            </w:hyperlink>
            <w:r w:rsidRPr="005952C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</w:p>
        </w:tc>
      </w:tr>
    </w:tbl>
    <w:p w:rsidR="00AB38F9" w:rsidRPr="005952C8" w:rsidRDefault="00AB38F9" w:rsidP="00AB38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5528"/>
      </w:tblGrid>
      <w:tr w:rsidR="00AB38F9" w:rsidRPr="005952C8" w:rsidTr="00916B12">
        <w:trPr>
          <w:gridAfter w:val="1"/>
          <w:wAfter w:w="5528" w:type="dxa"/>
        </w:trPr>
        <w:tc>
          <w:tcPr>
            <w:tcW w:w="4253" w:type="dxa"/>
          </w:tcPr>
          <w:p w:rsidR="00AB38F9" w:rsidRPr="005952C8" w:rsidRDefault="00AB38F9" w:rsidP="00873D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52C8">
              <w:rPr>
                <w:rFonts w:ascii="Times New Roman" w:hAnsi="Times New Roman" w:cs="Times New Roman"/>
                <w:b/>
                <w:sz w:val="28"/>
                <w:szCs w:val="28"/>
              </w:rPr>
              <w:t>Условия доступности</w:t>
            </w:r>
            <w:r w:rsidR="004937D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для </w:t>
            </w:r>
            <w:r w:rsidRPr="005952C8">
              <w:rPr>
                <w:rFonts w:ascii="Times New Roman" w:hAnsi="Times New Roman" w:cs="Times New Roman"/>
                <w:b/>
                <w:sz w:val="28"/>
                <w:szCs w:val="28"/>
              </w:rPr>
              <w:t>инвалидов</w:t>
            </w:r>
          </w:p>
          <w:p w:rsidR="00AB38F9" w:rsidRPr="005952C8" w:rsidRDefault="00AB38F9" w:rsidP="00916B12">
            <w:pP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</w:p>
        </w:tc>
      </w:tr>
      <w:tr w:rsidR="00AB38F9" w:rsidRPr="005952C8" w:rsidTr="00916B12">
        <w:trPr>
          <w:trHeight w:val="567"/>
        </w:trPr>
        <w:tc>
          <w:tcPr>
            <w:tcW w:w="4253" w:type="dxa"/>
            <w:tcBorders>
              <w:bottom w:val="single" w:sz="4" w:space="0" w:color="auto"/>
              <w:right w:val="single" w:sz="4" w:space="0" w:color="auto"/>
            </w:tcBorders>
          </w:tcPr>
          <w:p w:rsidR="00AB38F9" w:rsidRPr="005952C8" w:rsidRDefault="00AB38F9" w:rsidP="00916B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52C8">
              <w:rPr>
                <w:rFonts w:ascii="Times New Roman" w:hAnsi="Times New Roman" w:cs="Times New Roman"/>
                <w:sz w:val="28"/>
                <w:szCs w:val="28"/>
              </w:rPr>
              <w:t>с нарушениями зрения, в том числе использующих собаку проводника</w:t>
            </w:r>
          </w:p>
        </w:tc>
        <w:tc>
          <w:tcPr>
            <w:tcW w:w="5528" w:type="dxa"/>
            <w:tcBorders>
              <w:left w:val="single" w:sz="4" w:space="0" w:color="auto"/>
              <w:bottom w:val="single" w:sz="4" w:space="0" w:color="auto"/>
            </w:tcBorders>
          </w:tcPr>
          <w:p w:rsidR="00317370" w:rsidRDefault="00317370" w:rsidP="00916B12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AB38F9" w:rsidRPr="005952C8" w:rsidRDefault="00317370" w:rsidP="00916B12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Д</w:t>
            </w:r>
            <w:r w:rsidR="00AB38F9" w:rsidRPr="005952C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оступно с помощью персонала </w:t>
            </w:r>
          </w:p>
          <w:p w:rsidR="00AB38F9" w:rsidRPr="005952C8" w:rsidRDefault="00AB38F9" w:rsidP="00916B12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AB38F9" w:rsidRPr="005952C8" w:rsidTr="00916B12">
        <w:trPr>
          <w:trHeight w:val="567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F9" w:rsidRPr="005952C8" w:rsidRDefault="00AB38F9" w:rsidP="00916B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52C8">
              <w:rPr>
                <w:rFonts w:ascii="Times New Roman" w:hAnsi="Times New Roman" w:cs="Times New Roman"/>
                <w:sz w:val="28"/>
                <w:szCs w:val="28"/>
              </w:rPr>
              <w:t>с нарушениями слуха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38F9" w:rsidRPr="005952C8" w:rsidRDefault="00317370" w:rsidP="00916B12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Д</w:t>
            </w:r>
            <w:r w:rsidR="00AB38F9" w:rsidRPr="005952C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оступно с помощью персонала </w:t>
            </w:r>
          </w:p>
          <w:p w:rsidR="00AB38F9" w:rsidRPr="005952C8" w:rsidRDefault="00AB38F9" w:rsidP="00916B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38F9" w:rsidRPr="005952C8" w:rsidTr="00916B12">
        <w:trPr>
          <w:trHeight w:val="567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F9" w:rsidRPr="005952C8" w:rsidRDefault="00AB38F9" w:rsidP="00916B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52C8">
              <w:rPr>
                <w:rFonts w:ascii="Times New Roman" w:hAnsi="Times New Roman" w:cs="Times New Roman"/>
                <w:sz w:val="28"/>
                <w:szCs w:val="28"/>
              </w:rPr>
              <w:t>опорно-двигательного аппарата, в том числе использующих кресла-коляски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38F9" w:rsidRPr="005952C8" w:rsidRDefault="00317370" w:rsidP="00916B12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Д</w:t>
            </w:r>
            <w:r w:rsidR="00AB38F9" w:rsidRPr="005952C8">
              <w:rPr>
                <w:rFonts w:ascii="Times New Roman" w:hAnsi="Times New Roman" w:cs="Times New Roman"/>
                <w:iCs/>
                <w:sz w:val="28"/>
                <w:szCs w:val="28"/>
              </w:rPr>
              <w:t>оступно</w:t>
            </w:r>
          </w:p>
          <w:p w:rsidR="00AB38F9" w:rsidRPr="005952C8" w:rsidRDefault="00317370" w:rsidP="00916B12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Д</w:t>
            </w:r>
            <w:r w:rsidR="00AB38F9" w:rsidRPr="005952C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оступно с помощью персонала </w:t>
            </w:r>
          </w:p>
          <w:p w:rsidR="00AB38F9" w:rsidRPr="005952C8" w:rsidRDefault="00AB38F9" w:rsidP="00916B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38F9" w:rsidRPr="005952C8" w:rsidTr="00916B12">
        <w:trPr>
          <w:trHeight w:val="567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F9" w:rsidRPr="005952C8" w:rsidRDefault="00AB38F9" w:rsidP="00916B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52C8">
              <w:rPr>
                <w:rFonts w:ascii="Times New Roman" w:hAnsi="Times New Roman" w:cs="Times New Roman"/>
                <w:sz w:val="28"/>
                <w:szCs w:val="28"/>
              </w:rPr>
              <w:t>с нарушениями интеллекта.</w:t>
            </w:r>
            <w:r w:rsidRPr="005952C8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 нарушениями языковых </w:t>
            </w:r>
            <w:r w:rsidRPr="005952C8">
              <w:rPr>
                <w:rFonts w:ascii="Times New Roman" w:hAnsi="Times New Roman" w:cs="Times New Roman"/>
                <w:sz w:val="28"/>
                <w:szCs w:val="28"/>
              </w:rPr>
              <w:br/>
              <w:t>и речевых функций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7370" w:rsidRDefault="00317370" w:rsidP="00916B12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AB38F9" w:rsidRPr="005952C8" w:rsidRDefault="00317370" w:rsidP="00916B12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Д</w:t>
            </w:r>
            <w:r w:rsidR="00AB38F9" w:rsidRPr="005952C8">
              <w:rPr>
                <w:rFonts w:ascii="Times New Roman" w:hAnsi="Times New Roman" w:cs="Times New Roman"/>
                <w:iCs/>
                <w:sz w:val="28"/>
                <w:szCs w:val="28"/>
              </w:rPr>
              <w:t>оступно</w:t>
            </w:r>
          </w:p>
          <w:p w:rsidR="00AB38F9" w:rsidRPr="005952C8" w:rsidRDefault="00AB38F9" w:rsidP="00916B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52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AB38F9" w:rsidRPr="005952C8" w:rsidRDefault="00AB38F9" w:rsidP="00AB38F9">
      <w:pPr>
        <w:pStyle w:val="2"/>
        <w:rPr>
          <w:rFonts w:ascii="Times New Roman" w:hAnsi="Times New Roman" w:cs="Times New Roman"/>
          <w:b/>
          <w:bCs/>
          <w:color w:val="auto"/>
          <w:sz w:val="16"/>
          <w:szCs w:val="16"/>
        </w:rPr>
      </w:pPr>
    </w:p>
    <w:p w:rsidR="00AB38F9" w:rsidRPr="005952C8" w:rsidRDefault="00AB38F9" w:rsidP="004937DF">
      <w:pPr>
        <w:pStyle w:val="2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1" w:name="_Toc215650444"/>
      <w:r w:rsidRPr="005952C8">
        <w:rPr>
          <w:rFonts w:ascii="Times New Roman" w:hAnsi="Times New Roman" w:cs="Times New Roman"/>
          <w:b/>
          <w:bCs/>
          <w:color w:val="auto"/>
          <w:sz w:val="28"/>
          <w:szCs w:val="28"/>
        </w:rPr>
        <w:t>Транспортная доступность</w:t>
      </w:r>
      <w:bookmarkEnd w:id="1"/>
    </w:p>
    <w:tbl>
      <w:tblPr>
        <w:tblStyle w:val="a3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5375"/>
        <w:gridCol w:w="11"/>
      </w:tblGrid>
      <w:tr w:rsidR="00AB38F9" w:rsidRPr="005952C8" w:rsidTr="004B2562">
        <w:trPr>
          <w:gridAfter w:val="1"/>
          <w:wAfter w:w="11" w:type="dxa"/>
        </w:trPr>
        <w:tc>
          <w:tcPr>
            <w:tcW w:w="4253" w:type="dxa"/>
            <w:tcBorders>
              <w:bottom w:val="single" w:sz="4" w:space="0" w:color="auto"/>
              <w:right w:val="single" w:sz="4" w:space="0" w:color="auto"/>
            </w:tcBorders>
          </w:tcPr>
          <w:p w:rsidR="00AB38F9" w:rsidRPr="005952C8" w:rsidRDefault="00AB38F9" w:rsidP="00916B12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952C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Маршруты общественного транспорта</w:t>
            </w:r>
          </w:p>
        </w:tc>
        <w:tc>
          <w:tcPr>
            <w:tcW w:w="5375" w:type="dxa"/>
            <w:tcBorders>
              <w:left w:val="single" w:sz="4" w:space="0" w:color="auto"/>
              <w:bottom w:val="single" w:sz="4" w:space="0" w:color="auto"/>
            </w:tcBorders>
          </w:tcPr>
          <w:p w:rsidR="00AB38F9" w:rsidRPr="005952C8" w:rsidRDefault="00AB38F9" w:rsidP="00E61F3E">
            <w:pPr>
              <w:jc w:val="both"/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952C8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№</w:t>
            </w:r>
            <w:r w:rsidR="004A3265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14</w:t>
            </w:r>
            <w:r w:rsidR="00E61F3E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Pr="005952C8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автобус, троллейбус</w:t>
            </w:r>
            <w:r w:rsidR="00E61F3E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№7</w:t>
            </w:r>
            <w:r w:rsidRPr="005952C8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, </w:t>
            </w:r>
            <w:r w:rsidR="00E61F3E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маршрутное такси: № 37,41,52 (Название остановки: автовокзал) </w:t>
            </w:r>
          </w:p>
        </w:tc>
      </w:tr>
      <w:tr w:rsidR="00AB38F9" w:rsidRPr="005952C8" w:rsidTr="004B2562">
        <w:trPr>
          <w:gridAfter w:val="1"/>
          <w:wAfter w:w="11" w:type="dxa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F9" w:rsidRPr="005952C8" w:rsidRDefault="00AB38F9" w:rsidP="00916B12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952C8">
              <w:rPr>
                <w:rFonts w:ascii="Times New Roman" w:hAnsi="Times New Roman" w:cs="Times New Roman"/>
                <w:sz w:val="28"/>
                <w:szCs w:val="28"/>
              </w:rPr>
              <w:t>Путь от ближайших остановок общественного транспорта</w:t>
            </w: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38F9" w:rsidRPr="005952C8" w:rsidRDefault="004A3265" w:rsidP="004A3265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Расстояние до объекта от остановки транспорта от автовокзала - 1500 метров, время движения (пешком) – 15-20 минут </w:t>
            </w:r>
          </w:p>
        </w:tc>
      </w:tr>
      <w:tr w:rsidR="00AB38F9" w:rsidRPr="005952C8" w:rsidTr="004B2562">
        <w:trPr>
          <w:gridAfter w:val="1"/>
          <w:wAfter w:w="11" w:type="dxa"/>
        </w:trPr>
        <w:tc>
          <w:tcPr>
            <w:tcW w:w="4253" w:type="dxa"/>
            <w:tcBorders>
              <w:top w:val="single" w:sz="4" w:space="0" w:color="auto"/>
              <w:right w:val="single" w:sz="4" w:space="0" w:color="auto"/>
            </w:tcBorders>
          </w:tcPr>
          <w:p w:rsidR="00AB38F9" w:rsidRPr="005952C8" w:rsidRDefault="00AB38F9" w:rsidP="00916B12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952C8">
              <w:rPr>
                <w:rFonts w:ascii="Times New Roman" w:hAnsi="Times New Roman" w:cs="Times New Roman"/>
                <w:sz w:val="28"/>
                <w:szCs w:val="28"/>
              </w:rPr>
              <w:t xml:space="preserve">Парковка для инвалидов </w:t>
            </w: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</w:tcBorders>
          </w:tcPr>
          <w:p w:rsidR="00AB38F9" w:rsidRPr="005952C8" w:rsidRDefault="005D52AF" w:rsidP="00916B12">
            <w:pPr>
              <w:jc w:val="both"/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Н</w:t>
            </w:r>
            <w:r w:rsidR="00AB38F9" w:rsidRPr="005952C8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ет</w:t>
            </w:r>
          </w:p>
          <w:p w:rsidR="00AB38F9" w:rsidRPr="005952C8" w:rsidRDefault="00AB38F9" w:rsidP="00916B12">
            <w:pPr>
              <w:jc w:val="both"/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AB38F9" w:rsidRPr="005952C8" w:rsidTr="004B2562">
        <w:trPr>
          <w:trHeight w:val="567"/>
        </w:trPr>
        <w:tc>
          <w:tcPr>
            <w:tcW w:w="4253" w:type="dxa"/>
            <w:tcBorders>
              <w:top w:val="single" w:sz="4" w:space="0" w:color="auto"/>
              <w:right w:val="single" w:sz="4" w:space="0" w:color="auto"/>
            </w:tcBorders>
          </w:tcPr>
          <w:p w:rsidR="00AB38F9" w:rsidRPr="005952C8" w:rsidRDefault="00AB38F9" w:rsidP="00916B12">
            <w:pPr>
              <w:spacing w:after="160" w:line="259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952C8">
              <w:rPr>
                <w:rFonts w:ascii="Times New Roman" w:hAnsi="Times New Roman" w:cs="Times New Roman"/>
                <w:sz w:val="28"/>
                <w:szCs w:val="28"/>
              </w:rPr>
              <w:t>сезонные изменения доступности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AB38F9" w:rsidRPr="005952C8" w:rsidRDefault="00F177F7" w:rsidP="00916B12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Ремонтные работы в 2026 году не планируются</w:t>
            </w:r>
          </w:p>
        </w:tc>
      </w:tr>
    </w:tbl>
    <w:p w:rsidR="00AB38F9" w:rsidRPr="005952C8" w:rsidRDefault="00AB38F9" w:rsidP="004937DF">
      <w:pPr>
        <w:pStyle w:val="2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2" w:name="_Toc215650446"/>
      <w:r w:rsidRPr="005952C8">
        <w:rPr>
          <w:rFonts w:ascii="Times New Roman" w:hAnsi="Times New Roman" w:cs="Times New Roman"/>
          <w:b/>
          <w:bCs/>
          <w:color w:val="auto"/>
          <w:sz w:val="28"/>
          <w:szCs w:val="28"/>
        </w:rPr>
        <w:t>Информационная доступность для инвалидов</w:t>
      </w:r>
      <w:bookmarkEnd w:id="2"/>
    </w:p>
    <w:tbl>
      <w:tblPr>
        <w:tblStyle w:val="a3"/>
        <w:tblW w:w="9781" w:type="dxa"/>
        <w:tblLook w:val="04A0" w:firstRow="1" w:lastRow="0" w:firstColumn="1" w:lastColumn="0" w:noHBand="0" w:noVBand="1"/>
      </w:tblPr>
      <w:tblGrid>
        <w:gridCol w:w="4253"/>
        <w:gridCol w:w="5528"/>
      </w:tblGrid>
      <w:tr w:rsidR="00AB38F9" w:rsidRPr="005952C8" w:rsidTr="00916B12"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B38F9" w:rsidRPr="005952C8" w:rsidRDefault="00AB38F9" w:rsidP="00916B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52C8">
              <w:rPr>
                <w:rFonts w:ascii="Times New Roman" w:hAnsi="Times New Roman" w:cs="Times New Roman"/>
                <w:sz w:val="28"/>
                <w:szCs w:val="28"/>
              </w:rPr>
              <w:t>с нарушениями зрения, в том числе использующих собаку проводника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B38F9" w:rsidRPr="005952C8" w:rsidRDefault="004A3265" w:rsidP="004A3265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Информационные</w:t>
            </w:r>
            <w:r w:rsidR="00AB38F9" w:rsidRPr="005952C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таблич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ки с шрифтом Брайля,</w:t>
            </w:r>
            <w:r w:rsidR="00AB38F9" w:rsidRPr="005952C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налич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ии систем звукового оповещения, порядок допуска </w:t>
            </w:r>
            <w:r w:rsidR="00AB38F9" w:rsidRPr="005952C8">
              <w:rPr>
                <w:rFonts w:ascii="Times New Roman" w:hAnsi="Times New Roman" w:cs="Times New Roman"/>
                <w:iCs/>
                <w:sz w:val="28"/>
                <w:szCs w:val="28"/>
              </w:rPr>
              <w:t>тифлокомментатора (при наличии)</w:t>
            </w:r>
          </w:p>
        </w:tc>
      </w:tr>
      <w:tr w:rsidR="00AB38F9" w:rsidRPr="005952C8" w:rsidTr="00916B12"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38F9" w:rsidRPr="005952C8" w:rsidRDefault="00AB38F9" w:rsidP="00916B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52C8">
              <w:rPr>
                <w:rFonts w:ascii="Times New Roman" w:hAnsi="Times New Roman" w:cs="Times New Roman"/>
                <w:sz w:val="28"/>
                <w:szCs w:val="28"/>
              </w:rPr>
              <w:t xml:space="preserve">с нарушениями слуха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B38F9" w:rsidRPr="005952C8" w:rsidRDefault="00AB38F9" w:rsidP="00916B12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952C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информация о наличии индукционных систем, информационных табло, терминалов, навигационных указателей, о </w:t>
            </w:r>
            <w:r w:rsidRPr="005952C8"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>наличии возможности взаимодействия с работниками в письменном или электронном виде, о наличии систем светового оповещения и других визуальных средствах информации, о возможности и порядке предоставления услуг или допуска переводчика русского жестового языка (при наличии)</w:t>
            </w:r>
          </w:p>
        </w:tc>
      </w:tr>
    </w:tbl>
    <w:p w:rsidR="00AB38F9" w:rsidRPr="005952C8" w:rsidRDefault="00AB38F9" w:rsidP="004937DF">
      <w:pPr>
        <w:pStyle w:val="2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3" w:name="_Toc215650447"/>
      <w:r w:rsidRPr="005952C8">
        <w:rPr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>Цифровая доступность</w:t>
      </w:r>
      <w:bookmarkEnd w:id="3"/>
    </w:p>
    <w:tbl>
      <w:tblPr>
        <w:tblStyle w:val="a3"/>
        <w:tblW w:w="9923" w:type="dxa"/>
        <w:tblLook w:val="04A0" w:firstRow="1" w:lastRow="0" w:firstColumn="1" w:lastColumn="0" w:noHBand="0" w:noVBand="1"/>
      </w:tblPr>
      <w:tblGrid>
        <w:gridCol w:w="4253"/>
        <w:gridCol w:w="5670"/>
      </w:tblGrid>
      <w:tr w:rsidR="00AB38F9" w:rsidRPr="005952C8" w:rsidTr="00916B12"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B38F9" w:rsidRPr="005952C8" w:rsidRDefault="00AB38F9" w:rsidP="00916B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52C8">
              <w:rPr>
                <w:rFonts w:ascii="Times New Roman" w:hAnsi="Times New Roman" w:cs="Times New Roman"/>
                <w:sz w:val="28"/>
                <w:szCs w:val="28"/>
              </w:rPr>
              <w:t xml:space="preserve">Цифровая доступность сайта </w:t>
            </w:r>
          </w:p>
          <w:p w:rsidR="00AB38F9" w:rsidRDefault="00AB38F9" w:rsidP="00916B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7EBA" w:rsidRDefault="004B7EBA" w:rsidP="00916B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7EBA" w:rsidRDefault="004B7EBA" w:rsidP="00916B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7EBA" w:rsidRDefault="004B7EBA" w:rsidP="00916B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7EBA" w:rsidRDefault="004B7EBA" w:rsidP="00916B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7EBA" w:rsidRPr="005952C8" w:rsidRDefault="004B7EBA" w:rsidP="00916B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38F9" w:rsidRPr="005952C8" w:rsidRDefault="00AB38F9" w:rsidP="00916B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52C8">
              <w:rPr>
                <w:rFonts w:ascii="Times New Roman" w:hAnsi="Times New Roman" w:cs="Times New Roman"/>
                <w:sz w:val="28"/>
                <w:szCs w:val="28"/>
              </w:rPr>
              <w:t>Сайт (</w:t>
            </w:r>
            <w:r w:rsidRPr="005952C8">
              <w:rPr>
                <w:rFonts w:ascii="Times New Roman" w:hAnsi="Times New Roman" w:cs="Times New Roman"/>
                <w:iCs/>
                <w:sz w:val="28"/>
                <w:szCs w:val="28"/>
              </w:rPr>
              <w:t>адрес</w:t>
            </w:r>
            <w:r w:rsidRPr="005952C8">
              <w:rPr>
                <w:rFonts w:ascii="Times New Roman" w:hAnsi="Times New Roman" w:cs="Times New Roman"/>
                <w:sz w:val="28"/>
                <w:szCs w:val="28"/>
              </w:rPr>
              <w:t>) поддерживает параметры, предусмотренные приказом Минцифры России от 07.11.2023 № 953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B38F9" w:rsidRPr="005952C8" w:rsidRDefault="00AB38F9" w:rsidP="00916B12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952C8">
              <w:rPr>
                <w:rFonts w:ascii="Times New Roman" w:hAnsi="Times New Roman" w:cs="Times New Roman"/>
                <w:iCs/>
                <w:sz w:val="28"/>
                <w:szCs w:val="28"/>
              </w:rPr>
              <w:t>Краткое описание возможностей</w:t>
            </w:r>
            <w:r w:rsidR="00AF147C">
              <w:rPr>
                <w:rFonts w:ascii="Times New Roman" w:hAnsi="Times New Roman" w:cs="Times New Roman"/>
                <w:iCs/>
                <w:sz w:val="28"/>
                <w:szCs w:val="28"/>
              </w:rPr>
              <w:t>:</w:t>
            </w:r>
            <w:r w:rsidRPr="005952C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="00AF147C">
              <w:rPr>
                <w:rFonts w:ascii="Times New Roman" w:hAnsi="Times New Roman" w:cs="Times New Roman"/>
                <w:iCs/>
                <w:sz w:val="28"/>
                <w:szCs w:val="28"/>
              </w:rPr>
              <w:t>(изменение цвета, уровня контрастности и шрифта</w:t>
            </w:r>
            <w:r w:rsidRPr="005952C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с помощью настроек браузера или устройства, увеличение масштаба до 200% без выхода текста за пределы экрана, перем</w:t>
            </w:r>
            <w:r w:rsidR="00AF147C">
              <w:rPr>
                <w:rFonts w:ascii="Times New Roman" w:hAnsi="Times New Roman" w:cs="Times New Roman"/>
                <w:iCs/>
                <w:sz w:val="28"/>
                <w:szCs w:val="28"/>
              </w:rPr>
              <w:t>ещение с помощью клавиатуры</w:t>
            </w:r>
            <w:r w:rsidRPr="005952C8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  <w:p w:rsidR="00AB38F9" w:rsidRDefault="00AB38F9" w:rsidP="009A14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7EBA" w:rsidRPr="005952C8" w:rsidRDefault="008E4C50" w:rsidP="009A14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4B7EBA" w:rsidRPr="0019568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http://priut-rosinka.ru/</w:t>
              </w:r>
            </w:hyperlink>
          </w:p>
        </w:tc>
      </w:tr>
      <w:tr w:rsidR="00AB38F9" w:rsidRPr="005952C8" w:rsidTr="00916B12">
        <w:tc>
          <w:tcPr>
            <w:tcW w:w="42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AB38F9" w:rsidRPr="005952C8" w:rsidRDefault="00AB38F9" w:rsidP="00916B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52C8">
              <w:rPr>
                <w:rFonts w:ascii="Times New Roman" w:hAnsi="Times New Roman" w:cs="Times New Roman"/>
                <w:sz w:val="28"/>
                <w:szCs w:val="28"/>
              </w:rPr>
              <w:t>О проблемах доступности сайта для инвалидов можно сообщить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B38F9" w:rsidRPr="005952C8" w:rsidRDefault="004B7EBA" w:rsidP="00916B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8-8652-23-36-90</w:t>
            </w:r>
            <w:r w:rsidR="00AB38F9" w:rsidRPr="005952C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, </w:t>
            </w:r>
            <w:hyperlink r:id="rId8" w:history="1">
              <w:r w:rsidRPr="005952C8">
                <w:rPr>
                  <w:rStyle w:val="a4"/>
                  <w:rFonts w:ascii="Times New Roman" w:hAnsi="Times New Roman" w:cs="Times New Roman"/>
                  <w:iCs/>
                  <w:sz w:val="28"/>
                  <w:szCs w:val="28"/>
                </w:rPr>
                <w:t>rosinka@minsoc26.ru</w:t>
              </w:r>
            </w:hyperlink>
            <w:r w:rsidRPr="005952C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</w:p>
        </w:tc>
      </w:tr>
    </w:tbl>
    <w:p w:rsidR="00AB38F9" w:rsidRPr="005952C8" w:rsidRDefault="00AB38F9" w:rsidP="00AB38F9">
      <w:pPr>
        <w:pStyle w:val="2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4" w:name="_Toc215650448"/>
      <w:r w:rsidRPr="005952C8">
        <w:rPr>
          <w:rFonts w:ascii="Times New Roman" w:hAnsi="Times New Roman" w:cs="Times New Roman"/>
          <w:b/>
          <w:bCs/>
          <w:color w:val="auto"/>
          <w:sz w:val="28"/>
          <w:szCs w:val="28"/>
        </w:rPr>
        <w:t>Порядок обслуживания посетителей (получателей услуг) с инвалидностью</w:t>
      </w:r>
      <w:bookmarkEnd w:id="4"/>
    </w:p>
    <w:tbl>
      <w:tblPr>
        <w:tblStyle w:val="a3"/>
        <w:tblW w:w="10836" w:type="dxa"/>
        <w:tblLook w:val="04A0" w:firstRow="1" w:lastRow="0" w:firstColumn="1" w:lastColumn="0" w:noHBand="0" w:noVBand="1"/>
      </w:tblPr>
      <w:tblGrid>
        <w:gridCol w:w="1973"/>
        <w:gridCol w:w="8863"/>
      </w:tblGrid>
      <w:tr w:rsidR="00AB38F9" w:rsidRPr="005952C8" w:rsidTr="004B2562"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B38F9" w:rsidRPr="005952C8" w:rsidRDefault="00AB38F9" w:rsidP="005011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52C8">
              <w:rPr>
                <w:rFonts w:ascii="Times New Roman" w:hAnsi="Times New Roman" w:cs="Times New Roman"/>
                <w:sz w:val="28"/>
                <w:szCs w:val="28"/>
              </w:rPr>
              <w:t xml:space="preserve">Вызов работников, оказывающих </w:t>
            </w:r>
            <w:r w:rsidRPr="005952C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помощь инвалидам на объекте</w:t>
            </w:r>
          </w:p>
        </w:tc>
        <w:tc>
          <w:tcPr>
            <w:tcW w:w="88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B7EBA" w:rsidRDefault="004B7EBA" w:rsidP="00F41791">
            <w:pPr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Бугаец Татьяна Анатольевна</w:t>
            </w:r>
            <w:r w:rsidR="00AB38F9" w:rsidRPr="005952C8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,</w:t>
            </w:r>
          </w:p>
          <w:p w:rsidR="004937DF" w:rsidRPr="005952C8" w:rsidRDefault="004937DF" w:rsidP="00F41791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952C8">
              <w:rPr>
                <w:rFonts w:ascii="Times New Roman" w:hAnsi="Times New Roman" w:cs="Times New Roman"/>
                <w:iCs/>
                <w:sz w:val="28"/>
                <w:szCs w:val="28"/>
              </w:rPr>
              <w:t>Тел. 8-8652-23-23-41</w:t>
            </w:r>
          </w:p>
          <w:p w:rsidR="00AB38F9" w:rsidRPr="004937DF" w:rsidRDefault="004937DF" w:rsidP="00F41791">
            <w:pPr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952C8">
              <w:rPr>
                <w:rFonts w:ascii="Times New Roman" w:hAnsi="Times New Roman" w:cs="Times New Roman"/>
                <w:iCs/>
                <w:sz w:val="28"/>
                <w:szCs w:val="28"/>
              </w:rPr>
              <w:t>Почта :</w:t>
            </w:r>
            <w:r w:rsidRPr="005952C8">
              <w:t xml:space="preserve"> </w:t>
            </w:r>
            <w:hyperlink r:id="rId9" w:history="1">
              <w:r w:rsidRPr="005952C8">
                <w:rPr>
                  <w:rStyle w:val="a4"/>
                  <w:rFonts w:ascii="Times New Roman" w:hAnsi="Times New Roman" w:cs="Times New Roman"/>
                  <w:iCs/>
                  <w:sz w:val="28"/>
                  <w:szCs w:val="28"/>
                </w:rPr>
                <w:t>rosinka@minsoc26.ru</w:t>
              </w:r>
            </w:hyperlink>
          </w:p>
        </w:tc>
      </w:tr>
      <w:tr w:rsidR="00AB38F9" w:rsidRPr="005952C8" w:rsidTr="004B2562"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38F9" w:rsidRPr="005952C8" w:rsidRDefault="00AB38F9" w:rsidP="005011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52C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Должностные лица, ответственные за организацию работы по обеспечению доступности объекта</w:t>
            </w:r>
          </w:p>
        </w:tc>
        <w:tc>
          <w:tcPr>
            <w:tcW w:w="8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937DF" w:rsidRDefault="004937DF" w:rsidP="00F41791">
            <w:pPr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Манакина Татьяна Евгеньевна</w:t>
            </w:r>
          </w:p>
          <w:p w:rsidR="004937DF" w:rsidRPr="005952C8" w:rsidRDefault="004937DF" w:rsidP="00F41791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952C8">
              <w:rPr>
                <w:rFonts w:ascii="Times New Roman" w:hAnsi="Times New Roman" w:cs="Times New Roman"/>
                <w:iCs/>
                <w:sz w:val="28"/>
                <w:szCs w:val="28"/>
              </w:rPr>
              <w:t>Тел. 8-8652-23-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56-03</w:t>
            </w:r>
          </w:p>
          <w:p w:rsidR="00AB38F9" w:rsidRPr="005952C8" w:rsidRDefault="004937DF" w:rsidP="00F41791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952C8">
              <w:rPr>
                <w:rFonts w:ascii="Times New Roman" w:hAnsi="Times New Roman" w:cs="Times New Roman"/>
                <w:iCs/>
                <w:sz w:val="28"/>
                <w:szCs w:val="28"/>
              </w:rPr>
              <w:t>Почта :</w:t>
            </w:r>
            <w:r w:rsidRPr="005952C8">
              <w:t xml:space="preserve"> </w:t>
            </w:r>
            <w:hyperlink r:id="rId10" w:history="1">
              <w:r w:rsidRPr="005952C8">
                <w:rPr>
                  <w:rStyle w:val="a4"/>
                  <w:rFonts w:ascii="Times New Roman" w:hAnsi="Times New Roman" w:cs="Times New Roman"/>
                  <w:iCs/>
                  <w:sz w:val="28"/>
                  <w:szCs w:val="28"/>
                </w:rPr>
                <w:t>rosinka@minsoc26.ru</w:t>
              </w:r>
            </w:hyperlink>
          </w:p>
        </w:tc>
      </w:tr>
      <w:tr w:rsidR="00AB38F9" w:rsidRPr="005952C8" w:rsidTr="004B2562"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38F9" w:rsidRPr="005952C8" w:rsidRDefault="00AB38F9" w:rsidP="00916B12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952C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Нормативные правовые документы</w:t>
            </w:r>
          </w:p>
        </w:tc>
        <w:tc>
          <w:tcPr>
            <w:tcW w:w="8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C693E" w:rsidRPr="00C13341" w:rsidRDefault="00301C48" w:rsidP="00FC693E">
            <w:pPr>
              <w:pStyle w:val="docdata"/>
              <w:widowControl w:val="0"/>
              <w:spacing w:before="0" w:beforeAutospacing="0" w:after="0" w:afterAutospacing="0"/>
              <w:jc w:val="both"/>
            </w:pPr>
            <w:r w:rsidRPr="00C13341">
              <w:rPr>
                <w:color w:val="000000"/>
                <w:sz w:val="28"/>
                <w:szCs w:val="28"/>
              </w:rPr>
              <w:t>Кон</w:t>
            </w:r>
            <w:r w:rsidR="00AB0FE6" w:rsidRPr="00C13341">
              <w:rPr>
                <w:color w:val="000000"/>
                <w:sz w:val="28"/>
                <w:szCs w:val="28"/>
              </w:rPr>
              <w:t>венция</w:t>
            </w:r>
            <w:r w:rsidRPr="00C13341">
              <w:rPr>
                <w:color w:val="000000"/>
                <w:sz w:val="28"/>
                <w:szCs w:val="28"/>
              </w:rPr>
              <w:t xml:space="preserve"> </w:t>
            </w:r>
            <w:r w:rsidR="00AB0FE6" w:rsidRPr="00C13341">
              <w:rPr>
                <w:color w:val="000000"/>
                <w:sz w:val="28"/>
                <w:szCs w:val="28"/>
              </w:rPr>
              <w:t>ООН о правах инвалидов, принятая</w:t>
            </w:r>
            <w:r w:rsidRPr="00C13341">
              <w:rPr>
                <w:color w:val="000000"/>
                <w:sz w:val="28"/>
                <w:szCs w:val="28"/>
              </w:rPr>
              <w:t xml:space="preserve"> резолюцией 61/106 Генеральной Ассамб</w:t>
            </w:r>
            <w:r w:rsidR="00AB0FE6" w:rsidRPr="00C13341">
              <w:rPr>
                <w:color w:val="000000"/>
                <w:sz w:val="28"/>
                <w:szCs w:val="28"/>
              </w:rPr>
              <w:t>л</w:t>
            </w:r>
            <w:r w:rsidR="00FC693E" w:rsidRPr="00C13341">
              <w:rPr>
                <w:color w:val="000000"/>
                <w:sz w:val="28"/>
                <w:szCs w:val="28"/>
              </w:rPr>
              <w:t xml:space="preserve">еи ООН от 13 декабря 2006 года </w:t>
            </w:r>
            <w:hyperlink r:id="rId11" w:history="1">
              <w:r w:rsidR="00FC693E" w:rsidRPr="00F41791">
                <w:rPr>
                  <w:rStyle w:val="a4"/>
                  <w:sz w:val="20"/>
                  <w:szCs w:val="20"/>
                </w:rPr>
                <w:t>https://normativ.kontur.ru/document?moduleId=1&amp;documentId=501217&amp;ysclid=mjcrrvjqt1487441732</w:t>
              </w:r>
            </w:hyperlink>
          </w:p>
          <w:p w:rsidR="00C13341" w:rsidRDefault="00C13341" w:rsidP="00AB0FE6">
            <w:pPr>
              <w:rPr>
                <w:rStyle w:val="1844"/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AB38F9" w:rsidRPr="00C13341" w:rsidRDefault="00C13341" w:rsidP="00AB0FE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13341">
              <w:rPr>
                <w:rStyle w:val="1844"/>
                <w:rFonts w:ascii="Times New Roman" w:hAnsi="Times New Roman" w:cs="Times New Roman"/>
                <w:color w:val="000000"/>
                <w:sz w:val="28"/>
                <w:szCs w:val="28"/>
              </w:rPr>
              <w:t>Федеральный закон от 24 ноября 1995</w:t>
            </w:r>
            <w:r w:rsidRPr="00C133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г. № 181-ФЗ «О социальной защите инвалидов в Российской Федерации»</w:t>
            </w:r>
          </w:p>
          <w:p w:rsidR="00C13341" w:rsidRPr="00F41791" w:rsidRDefault="008E4C50" w:rsidP="00F41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2" w:history="1">
              <w:r w:rsidR="00C13341" w:rsidRPr="00F41791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https://normativ.kontur.ru/document?moduleId=1&amp;documentId=501217&amp;ysclid=mjcrrvjqt1487441732</w:t>
              </w:r>
            </w:hyperlink>
          </w:p>
          <w:p w:rsidR="00C13341" w:rsidRDefault="00C13341" w:rsidP="00C13341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:rsidR="00C13341" w:rsidRPr="00C13341" w:rsidRDefault="00C13341" w:rsidP="00C13341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Федеральный закон</w:t>
            </w:r>
            <w:r w:rsidRPr="00C1334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от 27 июля 2006 г. № 149-ФЗ «Об информации, информационных тех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нологиях и о защите информации»</w:t>
            </w:r>
          </w:p>
          <w:p w:rsidR="00C13341" w:rsidRPr="00F41791" w:rsidRDefault="008E4C50" w:rsidP="00C133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3" w:history="1">
              <w:r w:rsidR="00C13341" w:rsidRPr="00F41791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https://normativ.kontur.ru/document?moduleId=1&amp;documentId=501188&amp;ysclid=mjcrt31b5y466876720</w:t>
              </w:r>
            </w:hyperlink>
          </w:p>
          <w:p w:rsidR="00C13341" w:rsidRDefault="00C13341" w:rsidP="00C13341">
            <w:pPr>
              <w:rPr>
                <w:rStyle w:val="2414"/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C13341" w:rsidRDefault="00C13341" w:rsidP="00C1334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Style w:val="2414"/>
                <w:rFonts w:ascii="Times New Roman" w:hAnsi="Times New Roman" w:cs="Times New Roman"/>
                <w:color w:val="000000"/>
                <w:sz w:val="28"/>
                <w:szCs w:val="28"/>
              </w:rPr>
              <w:t>Постановление</w:t>
            </w:r>
            <w:r w:rsidRPr="00C13341">
              <w:rPr>
                <w:rStyle w:val="2414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Правительства Российской Федерации от 17 июня 2015</w:t>
            </w:r>
            <w:r w:rsidRPr="00C133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г. № 599 «О порядке и сроках разработки федеральными органами исполнительной власти, органами исполнительной власти субъектов Российской Федерации, органами местного самоуправления мероприятий по повышению значений показателей доступности для инвалидов объектов и услуг в уст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ановленных сферах деятельности»</w:t>
            </w:r>
          </w:p>
          <w:p w:rsidR="00C13341" w:rsidRPr="00F41791" w:rsidRDefault="008E4C50" w:rsidP="00C13341">
            <w:pPr>
              <w:jc w:val="both"/>
              <w:rPr>
                <w:rFonts w:ascii="Times New Roman" w:hAnsi="Times New Roman" w:cs="Times New Roman"/>
              </w:rPr>
            </w:pPr>
            <w:hyperlink r:id="rId14" w:history="1">
              <w:r w:rsidR="00C13341" w:rsidRPr="00F41791">
                <w:rPr>
                  <w:rFonts w:ascii="system-ui" w:hAnsi="system-ui"/>
                  <w:color w:val="0070F0"/>
                  <w:u w:val="single"/>
                  <w:shd w:val="clear" w:color="auto" w:fill="FFFFFF"/>
                </w:rPr>
                <w:t>https://base.garant.ru/71095198/?ysclid=mjcrtqeifa564665451</w:t>
              </w:r>
            </w:hyperlink>
          </w:p>
          <w:p w:rsidR="00C13341" w:rsidRPr="00C13341" w:rsidRDefault="00C13341" w:rsidP="00C1334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13341" w:rsidRDefault="00C13341" w:rsidP="00C13341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Постановление</w:t>
            </w:r>
            <w:r w:rsidRPr="00C1334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Правительства Российской Федерации от 29 марта 2019 г. № 363 «Об утверждении государственной программы Российской Федерации «Д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оступная среда»</w:t>
            </w:r>
          </w:p>
          <w:p w:rsidR="00C13341" w:rsidRPr="00F41791" w:rsidRDefault="008E4C50" w:rsidP="00C13341">
            <w:pPr>
              <w:widowControl w:val="0"/>
              <w:spacing w:line="360" w:lineRule="auto"/>
              <w:jc w:val="both"/>
              <w:rPr>
                <w:rStyle w:val="a4"/>
                <w:rFonts w:ascii="Times New Roman" w:hAnsi="Times New Roman" w:cs="Times New Roman"/>
              </w:rPr>
            </w:pPr>
            <w:hyperlink r:id="rId15" w:history="1">
              <w:r w:rsidR="00C13341" w:rsidRPr="00F41791">
                <w:rPr>
                  <w:rStyle w:val="a4"/>
                  <w:rFonts w:ascii="Times New Roman" w:hAnsi="Times New Roman" w:cs="Times New Roman"/>
                </w:rPr>
                <w:t>https://med-bspec-tocmpir-r71.gosweb.gosuslugi.ru/netcat_files/8/9/PPRF_o_sozdanii_dostupnoy_sredy.pdf</w:t>
              </w:r>
            </w:hyperlink>
          </w:p>
          <w:p w:rsidR="00F41791" w:rsidRPr="00C13341" w:rsidRDefault="00F41791" w:rsidP="00C13341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:rsidR="00F41791" w:rsidRDefault="00F41791" w:rsidP="00F41791">
            <w:pPr>
              <w:pStyle w:val="docdata"/>
              <w:widowControl w:val="0"/>
              <w:spacing w:before="0" w:beforeAutospacing="0" w:after="0" w:afterAutospacing="0"/>
              <w:jc w:val="both"/>
            </w:pPr>
            <w:r>
              <w:rPr>
                <w:color w:val="000000"/>
                <w:sz w:val="28"/>
                <w:szCs w:val="28"/>
              </w:rPr>
              <w:t>Постановление Правительства Российской Федерации от 5 ноября 2022 г. № 1999 «Об определении форматов, предназначенных исключительно для использования слепыми, слабовидящими и лицами с иными ограниченными способностями воспринимать печатную информацию (рельефно-точечным шрифтом и другими специальными способами, доступными для слепых, слабовидящих и лиц с иными ограниченными способностями воспринимать печатную информацию), показаний, при наличии которых лица с ограниченными способностями воспринимать печатную информацию могут использовать экземпляры произведений, созданные в таких форматах, и библиотек и иных организаций, предоставляющих доступ через информационно-телекоммуникационные сети к экземплярам произведений, созданным в таких форматах, и имеющих право осуществлять трансграничный обмен экземплярами произведений, созданными в таких форматах, а также порядка предоставления такого доступа и осуществления трансграничного обмена этими экземплярами и о признании утратившим силу постановления Правительства Российской Федерации от 23 января 2016 г. № 32»;</w:t>
            </w:r>
          </w:p>
          <w:p w:rsidR="00F41791" w:rsidRDefault="008E4C50" w:rsidP="00F41791">
            <w:pPr>
              <w:jc w:val="both"/>
              <w:rPr>
                <w:rFonts w:ascii="Times New Roman" w:hAnsi="Times New Roman" w:cs="Times New Roman"/>
              </w:rPr>
            </w:pPr>
            <w:hyperlink r:id="rId16" w:history="1">
              <w:r w:rsidR="00F41791" w:rsidRPr="003F7E04">
                <w:rPr>
                  <w:rStyle w:val="a4"/>
                  <w:rFonts w:ascii="Times New Roman" w:hAnsi="Times New Roman" w:cs="Times New Roman"/>
                </w:rPr>
                <w:t>http://publication.pravo.gov.ru/Document/View/0001202211090040</w:t>
              </w:r>
            </w:hyperlink>
          </w:p>
          <w:p w:rsidR="00F41791" w:rsidRDefault="00F41791" w:rsidP="0050118B">
            <w:pPr>
              <w:jc w:val="both"/>
              <w:rPr>
                <w:rFonts w:ascii="Times New Roman" w:hAnsi="Times New Roman" w:cs="Times New Roman"/>
              </w:rPr>
            </w:pPr>
          </w:p>
          <w:p w:rsidR="0050118B" w:rsidRDefault="0050118B" w:rsidP="0050118B">
            <w:pPr>
              <w:pStyle w:val="docdata"/>
              <w:spacing w:before="0" w:beforeAutospacing="0" w:after="0" w:afterAutospacing="0"/>
              <w:jc w:val="both"/>
            </w:pPr>
            <w:r>
              <w:rPr>
                <w:color w:val="000000"/>
                <w:sz w:val="28"/>
                <w:szCs w:val="28"/>
              </w:rPr>
              <w:t>Распоряжение Правительства Российской Федерации от 10 июля 2013 г. № 1187-р «О Перечнях информации о деятельности государственных органов, органов местного самоуправления, размещаемой в сети «Интернет» в форме открытых данных»</w:t>
            </w:r>
          </w:p>
          <w:p w:rsidR="0050118B" w:rsidRPr="0050118B" w:rsidRDefault="008E4C50" w:rsidP="0050118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7" w:history="1">
              <w:r w:rsidR="0050118B" w:rsidRPr="0050118B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https://mariupol.gosuslugi.ru/netcat_files/46/469/rasporyazhenie_pravitelstva_rf_ot_10_07_2013_n_1187_r_o_pere.pdf</w:t>
              </w:r>
            </w:hyperlink>
          </w:p>
          <w:p w:rsidR="0050118B" w:rsidRPr="0050118B" w:rsidRDefault="0050118B" w:rsidP="0050118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118B" w:rsidRDefault="0050118B" w:rsidP="0050118B">
            <w:pPr>
              <w:pStyle w:val="docdata"/>
              <w:widowControl w:val="0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Распоряжение Правительства Российской Федерации от 16 августа 2022 г. № 2253-р «Об утверждении плана мероприятий по реализации Концепции развития в Российской Федерации системы комплексной </w:t>
            </w:r>
            <w:r>
              <w:rPr>
                <w:color w:val="000000"/>
                <w:sz w:val="28"/>
                <w:szCs w:val="28"/>
              </w:rPr>
              <w:lastRenderedPageBreak/>
              <w:t>реабилитации и абилитации инвалидов, в том числе детей-инвалидов, на период до 2025 года»</w:t>
            </w:r>
          </w:p>
          <w:p w:rsidR="0050118B" w:rsidRDefault="008E4C50" w:rsidP="0050118B">
            <w:pPr>
              <w:pStyle w:val="docdata"/>
              <w:widowControl w:val="0"/>
              <w:spacing w:before="0" w:beforeAutospacing="0" w:after="0" w:afterAutospacing="0"/>
              <w:jc w:val="both"/>
            </w:pPr>
            <w:hyperlink r:id="rId18" w:history="1">
              <w:r w:rsidR="008439EB" w:rsidRPr="003F7E04">
                <w:rPr>
                  <w:rStyle w:val="a4"/>
                </w:rPr>
                <w:t>https://npalib.ru/2022/08/16/rasporyazhenie-2253-r-id304054/</w:t>
              </w:r>
            </w:hyperlink>
          </w:p>
          <w:p w:rsidR="008439EB" w:rsidRDefault="008439EB" w:rsidP="0050118B">
            <w:pPr>
              <w:pStyle w:val="docdata"/>
              <w:widowControl w:val="0"/>
              <w:spacing w:before="0" w:beforeAutospacing="0" w:after="0" w:afterAutospacing="0"/>
              <w:jc w:val="both"/>
            </w:pPr>
          </w:p>
          <w:p w:rsidR="008439EB" w:rsidRDefault="008439EB" w:rsidP="008439EB">
            <w:pPr>
              <w:pStyle w:val="docdata"/>
              <w:widowControl w:val="0"/>
              <w:spacing w:before="0" w:beforeAutospacing="0" w:after="0" w:afterAutospacing="0"/>
              <w:jc w:val="both"/>
            </w:pPr>
            <w:r>
              <w:rPr>
                <w:color w:val="000000"/>
                <w:sz w:val="28"/>
                <w:szCs w:val="28"/>
              </w:rPr>
              <w:t>Приказ Министерства труда и социальной защиты Российской Федерации от 6 декабря 2012 г. № 575 «Об утверждении примерной программы субъекта Российской Федерации по обеспечению доступности приоритетных объектов и услуг в приоритетных сферах жизнедеятельности инвалидов и других маломобильных групп населения»</w:t>
            </w:r>
          </w:p>
          <w:p w:rsidR="00A70601" w:rsidRDefault="008E4C50" w:rsidP="0050118B">
            <w:pPr>
              <w:pStyle w:val="docdata"/>
              <w:widowControl w:val="0"/>
              <w:spacing w:before="0" w:beforeAutospacing="0" w:after="0" w:afterAutospacing="0"/>
              <w:jc w:val="both"/>
            </w:pPr>
            <w:hyperlink r:id="rId19" w:history="1">
              <w:r w:rsidR="008439EB" w:rsidRPr="003F7E04">
                <w:rPr>
                  <w:rStyle w:val="a4"/>
                </w:rPr>
                <w:t>https://mintrud.gov.ru/docs/mintrud/orders/32</w:t>
              </w:r>
            </w:hyperlink>
          </w:p>
          <w:p w:rsidR="008439EB" w:rsidRDefault="008439EB" w:rsidP="0050118B">
            <w:pPr>
              <w:pStyle w:val="docdata"/>
              <w:widowControl w:val="0"/>
              <w:spacing w:before="0" w:beforeAutospacing="0" w:after="0" w:afterAutospacing="0"/>
              <w:jc w:val="both"/>
            </w:pPr>
          </w:p>
          <w:p w:rsidR="008439EB" w:rsidRDefault="008439EB" w:rsidP="00A70601">
            <w:pPr>
              <w:pStyle w:val="docdata"/>
              <w:widowControl w:val="0"/>
              <w:spacing w:before="0" w:beforeAutospacing="0" w:after="0" w:afterAutospacing="0"/>
              <w:jc w:val="both"/>
            </w:pPr>
            <w:r>
              <w:rPr>
                <w:color w:val="000000"/>
                <w:sz w:val="28"/>
                <w:szCs w:val="28"/>
              </w:rPr>
              <w:t xml:space="preserve">Приказ Министерства труда и социальной защиты Российской Федерации от 30 июля 2015 г. № 527н «Об утверждении Порядка обеспечения условий доступности для инвалидов объектов и предоставляемых услуг в сфере труда, занятости и социальной защиты населения, а также оказания </w:t>
            </w:r>
            <w:r w:rsidR="00A70601">
              <w:rPr>
                <w:color w:val="000000"/>
                <w:sz w:val="28"/>
                <w:szCs w:val="28"/>
              </w:rPr>
              <w:t>им при этом необходимой помощи»</w:t>
            </w:r>
          </w:p>
          <w:p w:rsidR="008439EB" w:rsidRDefault="008E4C50" w:rsidP="0050118B">
            <w:pPr>
              <w:pStyle w:val="docdata"/>
              <w:widowControl w:val="0"/>
              <w:spacing w:before="0" w:beforeAutospacing="0" w:after="0" w:afterAutospacing="0"/>
              <w:jc w:val="both"/>
            </w:pPr>
            <w:hyperlink r:id="rId20" w:history="1">
              <w:r w:rsidR="00A70601" w:rsidRPr="003F7E04">
                <w:rPr>
                  <w:rStyle w:val="a4"/>
                </w:rPr>
                <w:t>https://mintrud.gov.ru/docs/mintrud/orders/429</w:t>
              </w:r>
            </w:hyperlink>
          </w:p>
          <w:p w:rsidR="00A70601" w:rsidRDefault="00A70601" w:rsidP="0050118B">
            <w:pPr>
              <w:pStyle w:val="docdata"/>
              <w:widowControl w:val="0"/>
              <w:spacing w:before="0" w:beforeAutospacing="0" w:after="0" w:afterAutospacing="0"/>
              <w:jc w:val="both"/>
            </w:pPr>
          </w:p>
          <w:p w:rsidR="00A70601" w:rsidRPr="00A70601" w:rsidRDefault="00A70601" w:rsidP="00A70601">
            <w:pPr>
              <w:widowControl w:val="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Приказ</w:t>
            </w:r>
            <w:r w:rsidRPr="00A7060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Министерства цифрового развития, связи и массовых коммуникаций Российской Федерации от 7 ноября 2023 г. № 953 «Об утверждении Порядка обеспечения условий доступности для инвалидов по зрению официальных сайтов государственных органов, органов местного самоуправления и подведомственных организаций в информационно-телекоммуникационной сети «Интернет»» </w:t>
            </w:r>
          </w:p>
          <w:p w:rsidR="00A70601" w:rsidRDefault="008E4C50" w:rsidP="00A70601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hyperlink r:id="rId21" w:history="1">
              <w:r w:rsidR="00A70601" w:rsidRPr="003F7E04">
                <w:rPr>
                  <w:rStyle w:val="a4"/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ru-RU"/>
                  <w14:ligatures w14:val="none"/>
                </w:rPr>
                <w:t>http://publication.pravo.gov.ru/document/0001202402020015</w:t>
              </w:r>
            </w:hyperlink>
          </w:p>
          <w:p w:rsidR="00C13341" w:rsidRPr="005952C8" w:rsidRDefault="00C13341" w:rsidP="00AB0FE6">
            <w:pPr>
              <w:rPr>
                <w:rFonts w:ascii="Times New Roman" w:eastAsia="Times New Roman" w:hAnsi="Times New Roman" w:cs="Times New Roman"/>
                <w:iCs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</w:tbl>
    <w:p w:rsidR="00AB38F9" w:rsidRPr="005952C8" w:rsidRDefault="00AB38F9" w:rsidP="00AB38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5" w:name="_GoBack"/>
      <w:bookmarkEnd w:id="5"/>
    </w:p>
    <w:sectPr w:rsidR="00AB38F9" w:rsidRPr="005952C8" w:rsidSect="001B22B6">
      <w:pgSz w:w="11906" w:h="16838"/>
      <w:pgMar w:top="851" w:right="1134" w:bottom="90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4C50" w:rsidRDefault="008E4C50" w:rsidP="00A70601">
      <w:pPr>
        <w:spacing w:after="0" w:line="240" w:lineRule="auto"/>
      </w:pPr>
      <w:r>
        <w:separator/>
      </w:r>
    </w:p>
  </w:endnote>
  <w:endnote w:type="continuationSeparator" w:id="0">
    <w:p w:rsidR="008E4C50" w:rsidRDefault="008E4C50" w:rsidP="00A706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ystem-ui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4C50" w:rsidRDefault="008E4C50" w:rsidP="00A70601">
      <w:pPr>
        <w:spacing w:after="0" w:line="240" w:lineRule="auto"/>
      </w:pPr>
      <w:r>
        <w:separator/>
      </w:r>
    </w:p>
  </w:footnote>
  <w:footnote w:type="continuationSeparator" w:id="0">
    <w:p w:rsidR="008E4C50" w:rsidRDefault="008E4C50" w:rsidP="00A7060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17E"/>
    <w:rsid w:val="00141AC1"/>
    <w:rsid w:val="00301C48"/>
    <w:rsid w:val="00317370"/>
    <w:rsid w:val="003E013A"/>
    <w:rsid w:val="004937DF"/>
    <w:rsid w:val="004A3265"/>
    <w:rsid w:val="004B2562"/>
    <w:rsid w:val="004B7EBA"/>
    <w:rsid w:val="0050118B"/>
    <w:rsid w:val="0058699B"/>
    <w:rsid w:val="005952C8"/>
    <w:rsid w:val="005D52AF"/>
    <w:rsid w:val="00716A7D"/>
    <w:rsid w:val="007C6E73"/>
    <w:rsid w:val="008439EB"/>
    <w:rsid w:val="00873DE0"/>
    <w:rsid w:val="008E4C50"/>
    <w:rsid w:val="0094717E"/>
    <w:rsid w:val="009A141A"/>
    <w:rsid w:val="00A70601"/>
    <w:rsid w:val="00AB0FE6"/>
    <w:rsid w:val="00AB38F9"/>
    <w:rsid w:val="00AF147C"/>
    <w:rsid w:val="00B9535E"/>
    <w:rsid w:val="00C13341"/>
    <w:rsid w:val="00E61F3E"/>
    <w:rsid w:val="00F177F7"/>
    <w:rsid w:val="00F41791"/>
    <w:rsid w:val="00FC6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457027-FCAF-4E03-9190-3458F22AB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38F9"/>
    <w:rPr>
      <w:kern w:val="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38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AB38F9"/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table" w:styleId="a3">
    <w:name w:val="Table Grid"/>
    <w:basedOn w:val="a1"/>
    <w:uiPriority w:val="39"/>
    <w:rsid w:val="00AB38F9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952C8"/>
    <w:rPr>
      <w:color w:val="0563C1" w:themeColor="hyperlink"/>
      <w:u w:val="single"/>
    </w:rPr>
  </w:style>
  <w:style w:type="paragraph" w:customStyle="1" w:styleId="docdata">
    <w:name w:val="docdata"/>
    <w:aliases w:val="docy,v5,1761,bqiaagaaeyqcaaagiaiaaamzbaaabueeaaaaaaaaaaaaaaaaaaaaaaaaaaaaaaaaaaaaaaaaaaaaaaaaaaaaaaaaaaaaaaaaaaaaaaaaaaaaaaaaaaaaaaaaaaaaaaaaaaaaaaaaaaaaaaaaaaaaaaaaaaaaaaaaaaaaaaaaaaaaaaaaaaaaaaaaaaaaaaaaaaaaaaaaaaaaaaaaaaaaaaaaaaaaaaaaaaaaaaaa"/>
    <w:basedOn w:val="a"/>
    <w:rsid w:val="00301C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5">
    <w:name w:val="FollowedHyperlink"/>
    <w:basedOn w:val="a0"/>
    <w:uiPriority w:val="99"/>
    <w:semiHidden/>
    <w:unhideWhenUsed/>
    <w:rsid w:val="00AB0FE6"/>
    <w:rPr>
      <w:color w:val="954F72" w:themeColor="followedHyperlink"/>
      <w:u w:val="single"/>
    </w:rPr>
  </w:style>
  <w:style w:type="character" w:customStyle="1" w:styleId="1844">
    <w:name w:val="1844"/>
    <w:aliases w:val="bqiaagaaeyqcaaagiaiaaaogbaaabzqeaaaaaaaaaaaaaaaaaaaaaaaaaaaaaaaaaaaaaaaaaaaaaaaaaaaaaaaaaaaaaaaaaaaaaaaaaaaaaaaaaaaaaaaaaaaaaaaaaaaaaaaaaaaaaaaaaaaaaaaaaaaaaaaaaaaaaaaaaaaaaaaaaaaaaaaaaaaaaaaaaaaaaaaaaaaaaaaaaaaaaaaaaaaaaaaaaaaaaaaa"/>
    <w:basedOn w:val="a0"/>
    <w:rsid w:val="00C13341"/>
  </w:style>
  <w:style w:type="character" w:customStyle="1" w:styleId="2414">
    <w:name w:val="2414"/>
    <w:aliases w:val="bqiaagaaeyqcaaagiaiaaapabgaabc4gaaaaaaaaaaaaaaaaaaaaaaaaaaaaaaaaaaaaaaaaaaaaaaaaaaaaaaaaaaaaaaaaaaaaaaaaaaaaaaaaaaaaaaaaaaaaaaaaaaaaaaaaaaaaaaaaaaaaaaaaaaaaaaaaaaaaaaaaaaaaaaaaaaaaaaaaaaaaaaaaaaaaaaaaaaaaaaaaaaaaaaaaaaaaaaaaaaaaaaaa"/>
    <w:basedOn w:val="a0"/>
    <w:rsid w:val="00C13341"/>
  </w:style>
  <w:style w:type="paragraph" w:styleId="a6">
    <w:name w:val="footnote text"/>
    <w:basedOn w:val="a"/>
    <w:link w:val="a7"/>
    <w:uiPriority w:val="99"/>
    <w:semiHidden/>
    <w:unhideWhenUsed/>
    <w:rsid w:val="00A70601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A70601"/>
    <w:rPr>
      <w:kern w:val="2"/>
      <w:sz w:val="20"/>
      <w:szCs w:val="20"/>
      <w14:ligatures w14:val="standardContextual"/>
    </w:rPr>
  </w:style>
  <w:style w:type="character" w:styleId="a8">
    <w:name w:val="footnote reference"/>
    <w:basedOn w:val="a0"/>
    <w:uiPriority w:val="99"/>
    <w:semiHidden/>
    <w:unhideWhenUsed/>
    <w:rsid w:val="00A706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37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9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59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0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2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sinka@minsoc26.ru" TargetMode="External"/><Relationship Id="rId13" Type="http://schemas.openxmlformats.org/officeDocument/2006/relationships/hyperlink" Target="https://normativ.kontur.ru/document?moduleId=1&amp;documentId=501188&amp;ysclid=mjcrt31b5y466876720" TargetMode="External"/><Relationship Id="rId18" Type="http://schemas.openxmlformats.org/officeDocument/2006/relationships/hyperlink" Target="https://npalib.ru/2022/08/16/rasporyazhenie-2253-r-id304054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publication.pravo.gov.ru/document/0001202402020015" TargetMode="External"/><Relationship Id="rId7" Type="http://schemas.openxmlformats.org/officeDocument/2006/relationships/hyperlink" Target="http://priut-rosinka.ru/" TargetMode="External"/><Relationship Id="rId12" Type="http://schemas.openxmlformats.org/officeDocument/2006/relationships/hyperlink" Target="https://normativ.kontur.ru/document?moduleId=1&amp;documentId=501217&amp;ysclid=mjcrrvjqt1487441732" TargetMode="External"/><Relationship Id="rId17" Type="http://schemas.openxmlformats.org/officeDocument/2006/relationships/hyperlink" Target="https://mariupol.gosuslugi.ru/netcat_files/46/469/rasporyazhenie_pravitelstva_rf_ot_10_07_2013_n_1187_r_o_pere.pdf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publication.pravo.gov.ru/Document/View/0001202211090040" TargetMode="External"/><Relationship Id="rId20" Type="http://schemas.openxmlformats.org/officeDocument/2006/relationships/hyperlink" Target="https://mintrud.gov.ru/docs/mintrud/orders/429" TargetMode="External"/><Relationship Id="rId1" Type="http://schemas.openxmlformats.org/officeDocument/2006/relationships/styles" Target="styles.xml"/><Relationship Id="rId6" Type="http://schemas.openxmlformats.org/officeDocument/2006/relationships/hyperlink" Target="mailto:rosinka@minsoc26.ru" TargetMode="External"/><Relationship Id="rId11" Type="http://schemas.openxmlformats.org/officeDocument/2006/relationships/hyperlink" Target="https://normativ.kontur.ru/document?moduleId=1&amp;documentId=501217&amp;ysclid=mjcrrvjqt1487441732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med-bspec-tocmpir-r71.gosweb.gosuslugi.ru/netcat_files/8/9/PPRF_o_sozdanii_dostupnoy_sredy.pdf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rosinka@minsoc26.ru" TargetMode="External"/><Relationship Id="rId19" Type="http://schemas.openxmlformats.org/officeDocument/2006/relationships/hyperlink" Target="https://mintrud.gov.ru/docs/mintrud/orders/32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rosinka@minsoc26.ru" TargetMode="External"/><Relationship Id="rId14" Type="http://schemas.openxmlformats.org/officeDocument/2006/relationships/hyperlink" Target="https://base.garant.ru/71095198/?ysclid=mjcrtqeifa564665451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705</TotalTime>
  <Pages>1</Pages>
  <Words>1208</Words>
  <Characters>6887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buh_r</dc:creator>
  <cp:keywords/>
  <dc:description/>
  <cp:lastModifiedBy>buh_r</cp:lastModifiedBy>
  <cp:revision>10</cp:revision>
  <dcterms:created xsi:type="dcterms:W3CDTF">2025-12-17T12:09:00Z</dcterms:created>
  <dcterms:modified xsi:type="dcterms:W3CDTF">2025-12-22T10:20:00Z</dcterms:modified>
</cp:coreProperties>
</file>